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45DC" w14:textId="4F6C846A" w:rsidR="00D17C5C" w:rsidRPr="008325F9" w:rsidRDefault="00D17C5C" w:rsidP="00FE2C57">
      <w:pPr>
        <w:jc w:val="center"/>
        <w:rPr>
          <w:b/>
          <w:sz w:val="30"/>
          <w:szCs w:val="30"/>
        </w:rPr>
      </w:pPr>
      <w:r w:rsidRPr="008325F9">
        <w:rPr>
          <w:b/>
          <w:sz w:val="30"/>
          <w:szCs w:val="30"/>
        </w:rPr>
        <w:t>ПРОЦЕДУРА № 1.1.8.</w:t>
      </w:r>
    </w:p>
    <w:p w14:paraId="7773D0B3" w14:textId="6F9C3EEB" w:rsidR="00D17C5C" w:rsidRPr="008325F9" w:rsidRDefault="00D17C5C" w:rsidP="00CA795C">
      <w:pPr>
        <w:jc w:val="center"/>
        <w:rPr>
          <w:b/>
          <w:color w:val="C00000"/>
          <w:sz w:val="30"/>
          <w:szCs w:val="30"/>
        </w:rPr>
      </w:pPr>
      <w:r w:rsidRPr="008325F9">
        <w:rPr>
          <w:b/>
          <w:color w:val="C00000"/>
          <w:sz w:val="30"/>
          <w:szCs w:val="30"/>
        </w:rPr>
        <w:t>О ПОСТАНОВКЕ НА УЧЁТ ГРАЖДАН, ЖЕЛАЮЩИХ ПОЛУЧИТЬ ЖИЛОЕ ПОМЕЩЕНИЕ В ОБЩЕЖИТИИ</w:t>
      </w:r>
    </w:p>
    <w:p w14:paraId="311A63AE" w14:textId="77777777" w:rsidR="00D17C5C" w:rsidRDefault="00D17C5C" w:rsidP="0048703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</w:p>
    <w:p w14:paraId="5C6EDF67" w14:textId="77777777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70F47B8A" w14:textId="77777777" w:rsidR="00FE2C57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Государственное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учреждение образования </w:t>
      </w:r>
    </w:p>
    <w:p w14:paraId="6891C4A3" w14:textId="77777777" w:rsidR="00FE2C57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247D606A" w14:textId="79A89BF0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FE2C57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78E88EDB" w14:textId="634F53DE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FE2C57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0CBD6B49" w14:textId="77777777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9C98F95" w14:textId="77777777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24962C95" w14:textId="6FC7A62E" w:rsidR="00F62FC4" w:rsidRDefault="002C5647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F62FC4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303927B9" w14:textId="77777777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1BB5A4A6" w14:textId="5EBD3608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FE2C57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227A2FE0" w14:textId="77777777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448B675C" w14:textId="77777777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33091D19" w14:textId="5C31857D" w:rsidR="00F62FC4" w:rsidRDefault="00F62FC4" w:rsidP="00F62FC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FE2C57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7FAE1867" w14:textId="77777777" w:rsidR="00F62FC4" w:rsidRDefault="00F62FC4" w:rsidP="00F62FC4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54EB1CD4" w14:textId="77777777" w:rsidR="00F62FC4" w:rsidRDefault="00F62FC4" w:rsidP="00F62FC4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5ABDE321" w14:textId="77777777" w:rsidR="00F62FC4" w:rsidRDefault="00F62FC4" w:rsidP="00F62FC4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41BF5B54" w14:textId="77777777" w:rsidR="00D17C5C" w:rsidRPr="00ED44D0" w:rsidRDefault="00D17C5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51F8665" w14:textId="72DB032B" w:rsidR="00D17C5C" w:rsidRPr="00ED44D0" w:rsidRDefault="00D17C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0573CB94" w14:textId="77777777" w:rsidR="00D17C5C" w:rsidRDefault="00D17C5C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14:paraId="46559C0C" w14:textId="77777777" w:rsidR="00D17C5C" w:rsidRDefault="00D17C5C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5D504370" w14:textId="77777777" w:rsidR="00D17C5C" w:rsidRPr="00ED44D0" w:rsidRDefault="00D17C5C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6B37F9AD" w14:textId="77777777" w:rsidR="00D17C5C" w:rsidRPr="00ED44D0" w:rsidRDefault="00D17C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5D724174" w14:textId="77777777" w:rsidR="00D17C5C" w:rsidRPr="00ED44D0" w:rsidRDefault="00D17C5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0345F6A8" w14:textId="77777777" w:rsidR="00D17C5C" w:rsidRPr="00ED44D0" w:rsidRDefault="00D17C5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E1433A5" w14:textId="77777777" w:rsidR="00D17C5C" w:rsidRPr="00ED44D0" w:rsidRDefault="00D17C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580E05A7" w14:textId="77777777" w:rsidR="00D17C5C" w:rsidRDefault="00D17C5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 МЕСЯЦ </w:t>
      </w:r>
      <w:r w:rsidRPr="00ED44D0">
        <w:rPr>
          <w:b/>
          <w:sz w:val="27"/>
          <w:szCs w:val="27"/>
        </w:rPr>
        <w:t xml:space="preserve">СО ДНЯ </w:t>
      </w:r>
      <w:r>
        <w:rPr>
          <w:b/>
          <w:sz w:val="27"/>
          <w:szCs w:val="27"/>
        </w:rPr>
        <w:t xml:space="preserve">ПОДАЧИ ЗАЯВЛЕНИЯ. </w:t>
      </w:r>
    </w:p>
    <w:p w14:paraId="2CFBB7CD" w14:textId="77777777" w:rsidR="00D17C5C" w:rsidRPr="00ED44D0" w:rsidRDefault="00D17C5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FC70F09" w14:textId="57158500" w:rsidR="00D17C5C" w:rsidRPr="00ED44D0" w:rsidRDefault="00D17C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</w:t>
      </w:r>
      <w:r w:rsidRPr="00ED44D0">
        <w:rPr>
          <w:sz w:val="27"/>
          <w:szCs w:val="27"/>
        </w:rPr>
        <w:t>РЕШЕНИЯ), ВЫДАВАЕМЫХ (ПРИНИМАЕМОГО) ПРИ ОСУЩЕСТВЛЕНИИ АДМИНИСТРАТИВНОЙ ПРОЦЕДУРЫ</w:t>
      </w:r>
    </w:p>
    <w:p w14:paraId="2298A4C3" w14:textId="77777777" w:rsidR="00D17C5C" w:rsidRPr="00ED44D0" w:rsidRDefault="00D17C5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54F5942C" w14:textId="77777777" w:rsidR="00D17C5C" w:rsidRPr="00ED44D0" w:rsidRDefault="00D17C5C">
      <w:pPr>
        <w:rPr>
          <w:sz w:val="27"/>
          <w:szCs w:val="27"/>
        </w:rPr>
      </w:pPr>
    </w:p>
    <w:sectPr w:rsidR="00D17C5C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809A5"/>
    <w:rsid w:val="00194BCA"/>
    <w:rsid w:val="0023270C"/>
    <w:rsid w:val="002C5647"/>
    <w:rsid w:val="004059E5"/>
    <w:rsid w:val="00487038"/>
    <w:rsid w:val="004B6451"/>
    <w:rsid w:val="005B3AD1"/>
    <w:rsid w:val="005E0EE5"/>
    <w:rsid w:val="00614449"/>
    <w:rsid w:val="007627FC"/>
    <w:rsid w:val="007A05CD"/>
    <w:rsid w:val="008325F9"/>
    <w:rsid w:val="00910BE9"/>
    <w:rsid w:val="0095068B"/>
    <w:rsid w:val="00990C0E"/>
    <w:rsid w:val="009B6A09"/>
    <w:rsid w:val="00AA5C93"/>
    <w:rsid w:val="00AE0070"/>
    <w:rsid w:val="00AE3753"/>
    <w:rsid w:val="00B65AAF"/>
    <w:rsid w:val="00B944E5"/>
    <w:rsid w:val="00C234DD"/>
    <w:rsid w:val="00C327EE"/>
    <w:rsid w:val="00C56DEA"/>
    <w:rsid w:val="00CA795C"/>
    <w:rsid w:val="00D17C5C"/>
    <w:rsid w:val="00D3496C"/>
    <w:rsid w:val="00D817D2"/>
    <w:rsid w:val="00DA58D2"/>
    <w:rsid w:val="00DE72D7"/>
    <w:rsid w:val="00ED44D0"/>
    <w:rsid w:val="00EF5E5B"/>
    <w:rsid w:val="00F62754"/>
    <w:rsid w:val="00F62FC4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4B67F"/>
  <w15:docId w15:val="{FA60D27E-EAE5-4DF6-BBEF-0185DE7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2020-08-12T06:05:00Z</dcterms:created>
  <dcterms:modified xsi:type="dcterms:W3CDTF">2024-09-16T05:29:00Z</dcterms:modified>
</cp:coreProperties>
</file>